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E64" w:rsidRPr="00183B47" w:rsidRDefault="00200E64" w:rsidP="00554E1D">
      <w:pPr>
        <w:tabs>
          <w:tab w:val="left" w:pos="6521"/>
        </w:tabs>
        <w:spacing w:line="360" w:lineRule="auto"/>
        <w:ind w:left="5670"/>
        <w:rPr>
          <w:lang w:val="en-US"/>
        </w:rPr>
      </w:pPr>
      <w:r w:rsidRPr="000C0D75">
        <w:t xml:space="preserve">Приложение № </w:t>
      </w:r>
      <w:r w:rsidRPr="00554E1D">
        <w:t>2</w:t>
      </w:r>
      <w:r w:rsidR="00183B47">
        <w:rPr>
          <w:lang w:val="en-US"/>
        </w:rPr>
        <w:t>1</w:t>
      </w:r>
    </w:p>
    <w:p w:rsidR="00200E64" w:rsidRDefault="00200E64" w:rsidP="00554E1D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200E64" w:rsidRPr="000C0D75" w:rsidRDefault="00200E64" w:rsidP="00554E1D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200E64" w:rsidRPr="00BC2B08" w:rsidRDefault="00200E64" w:rsidP="00554E1D">
      <w:pPr>
        <w:tabs>
          <w:tab w:val="left" w:pos="6521"/>
        </w:tabs>
        <w:ind w:left="5670"/>
      </w:pPr>
    </w:p>
    <w:p w:rsidR="00200E64" w:rsidRPr="00BC2B08" w:rsidRDefault="00200E64" w:rsidP="00554E1D">
      <w:pPr>
        <w:tabs>
          <w:tab w:val="left" w:pos="6521"/>
        </w:tabs>
        <w:ind w:left="5670"/>
      </w:pPr>
    </w:p>
    <w:p w:rsidR="00200E64" w:rsidRPr="000941D1" w:rsidRDefault="00200E64" w:rsidP="00554E1D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200E64" w:rsidRPr="00FB2311" w:rsidRDefault="00200E64" w:rsidP="00554E1D">
      <w:pPr>
        <w:jc w:val="center"/>
        <w:rPr>
          <w:b/>
        </w:rPr>
      </w:pPr>
    </w:p>
    <w:p w:rsidR="00200E64" w:rsidRPr="00BC2B08" w:rsidRDefault="00200E64" w:rsidP="0095431D">
      <w:pPr>
        <w:spacing w:before="0" w:after="0"/>
        <w:jc w:val="center"/>
        <w:rPr>
          <w:b/>
          <w:sz w:val="24"/>
          <w:szCs w:val="24"/>
        </w:rPr>
      </w:pPr>
    </w:p>
    <w:p w:rsidR="00200E64" w:rsidRDefault="00200E64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200E64" w:rsidRPr="0025149B" w:rsidRDefault="00200E64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гарантийных обязательств)</w:t>
      </w:r>
    </w:p>
    <w:p w:rsidR="00200E64" w:rsidRPr="0025149B" w:rsidRDefault="00200E64" w:rsidP="0095431D">
      <w:pPr>
        <w:spacing w:before="0" w:after="0"/>
        <w:jc w:val="center"/>
        <w:rPr>
          <w:b/>
          <w:sz w:val="16"/>
          <w:szCs w:val="16"/>
        </w:rPr>
      </w:pPr>
    </w:p>
    <w:p w:rsidR="00200E64" w:rsidRPr="009F1DB0" w:rsidRDefault="00200E64" w:rsidP="0095431D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</w:t>
      </w:r>
      <w:r>
        <w:rPr>
          <w:sz w:val="24"/>
          <w:szCs w:val="24"/>
        </w:rPr>
        <w:t>_______________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200E64" w:rsidRDefault="00200E64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200E64" w:rsidRPr="009F1DB0" w:rsidRDefault="00200E64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</w:t>
      </w:r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 «</w:t>
      </w:r>
      <w:r>
        <w:rPr>
          <w:bCs/>
          <w:iCs/>
          <w:sz w:val="24"/>
          <w:szCs w:val="24"/>
        </w:rPr>
        <w:t>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200E64" w:rsidRPr="009F1DB0" w:rsidRDefault="00200E64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200E64" w:rsidRPr="009F1DB0" w:rsidRDefault="00200E64" w:rsidP="0043720E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200E64" w:rsidRPr="009F1DB0" w:rsidRDefault="00200E64" w:rsidP="0043720E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00E64" w:rsidRPr="009F1DB0" w:rsidRDefault="00200E64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00E64" w:rsidRPr="009F1DB0" w:rsidRDefault="00200E64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200E64" w:rsidRDefault="00200E64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>Должником его</w:t>
      </w:r>
      <w:r>
        <w:rPr>
          <w:sz w:val="24"/>
          <w:szCs w:val="24"/>
        </w:rPr>
        <w:t xml:space="preserve"> гарантийных обязательств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200E64" w:rsidRPr="009F1DB0" w:rsidRDefault="00200E64" w:rsidP="00C1106A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</w:t>
      </w:r>
      <w:r>
        <w:rPr>
          <w:sz w:val="24"/>
          <w:szCs w:val="24"/>
        </w:rPr>
        <w:t xml:space="preserve"> </w:t>
      </w:r>
    </w:p>
    <w:p w:rsidR="00200E64" w:rsidRPr="0025149B" w:rsidRDefault="00200E64" w:rsidP="00E44430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200E64" w:rsidRDefault="00200E64" w:rsidP="00E44430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 xml:space="preserve"> __________________________;</w:t>
      </w:r>
    </w:p>
    <w:p w:rsidR="00200E64" w:rsidRDefault="00200E64" w:rsidP="008336C2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200E64" w:rsidRDefault="00200E64" w:rsidP="00E44430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гарантийный </w:t>
      </w:r>
      <w:r w:rsidRPr="00AE03AB">
        <w:rPr>
          <w:sz w:val="24"/>
          <w:szCs w:val="24"/>
        </w:rPr>
        <w:t xml:space="preserve">срок </w:t>
      </w:r>
      <w:r>
        <w:rPr>
          <w:sz w:val="24"/>
          <w:szCs w:val="24"/>
        </w:rPr>
        <w:t>на поставленное оборудование</w:t>
      </w:r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</w:p>
    <w:p w:rsidR="00200E64" w:rsidRPr="00A4723A" w:rsidRDefault="00200E64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</w:t>
      </w:r>
      <w:r>
        <w:rPr>
          <w:sz w:val="24"/>
          <w:szCs w:val="24"/>
        </w:rPr>
        <w:t xml:space="preserve">  </w:t>
      </w:r>
      <w:r w:rsidRPr="0025149B">
        <w:rPr>
          <w:sz w:val="24"/>
          <w:szCs w:val="24"/>
        </w:rPr>
        <w:t xml:space="preserve">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</w:t>
      </w:r>
      <w:r>
        <w:rPr>
          <w:sz w:val="24"/>
          <w:szCs w:val="24"/>
        </w:rPr>
        <w:t xml:space="preserve"> гарантийных</w:t>
      </w:r>
      <w:r w:rsidRPr="00A4723A">
        <w:rPr>
          <w:sz w:val="24"/>
          <w:szCs w:val="24"/>
        </w:rPr>
        <w:t xml:space="preserve">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>м по Договору</w:t>
      </w:r>
      <w:r>
        <w:rPr>
          <w:sz w:val="24"/>
          <w:szCs w:val="24"/>
        </w:rPr>
        <w:t>_________</w:t>
      </w:r>
      <w:r w:rsidRPr="00A4723A">
        <w:rPr>
          <w:sz w:val="24"/>
          <w:szCs w:val="24"/>
        </w:rPr>
        <w:t>.</w:t>
      </w:r>
    </w:p>
    <w:p w:rsidR="00200E64" w:rsidRPr="00A4723A" w:rsidRDefault="00200E64" w:rsidP="00A16CD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</w:t>
      </w:r>
      <w:r>
        <w:rPr>
          <w:sz w:val="24"/>
          <w:szCs w:val="24"/>
        </w:rPr>
        <w:t xml:space="preserve">гарантийных </w:t>
      </w:r>
      <w:r w:rsidRPr="00A4723A">
        <w:rPr>
          <w:sz w:val="24"/>
          <w:szCs w:val="24"/>
        </w:rPr>
        <w:t xml:space="preserve">обязательств по Договору _________, ответственность Поручителя и Должника перед Кредитором является солидарной. </w:t>
      </w:r>
    </w:p>
    <w:p w:rsidR="00200E64" w:rsidRPr="0025149B" w:rsidRDefault="00200E64" w:rsidP="0095431D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200E64" w:rsidRPr="0025149B" w:rsidRDefault="00200E64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200E64" w:rsidRPr="0025149B" w:rsidRDefault="00200E64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 неисполнении или ненадлежащем исполнении Должником</w:t>
      </w:r>
      <w:r>
        <w:rPr>
          <w:rFonts w:ascii="Times New Roman" w:hAnsi="Times New Roman"/>
          <w:snapToGrid w:val="0"/>
          <w:sz w:val="24"/>
          <w:szCs w:val="24"/>
        </w:rPr>
        <w:t xml:space="preserve"> гарантийных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 xml:space="preserve">Договору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200E64" w:rsidRPr="0025149B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200E64" w:rsidRPr="0025149B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200E64" w:rsidRPr="0025149B" w:rsidRDefault="00200E64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200E64" w:rsidRPr="0025149B" w:rsidRDefault="00200E64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</w:t>
      </w:r>
      <w:r>
        <w:rPr>
          <w:sz w:val="24"/>
          <w:szCs w:val="24"/>
        </w:rPr>
        <w:t xml:space="preserve"> гарантийных</w:t>
      </w:r>
      <w:r w:rsidRPr="0025149B">
        <w:rPr>
          <w:sz w:val="24"/>
          <w:szCs w:val="24"/>
        </w:rPr>
        <w:t xml:space="preserve"> обязательств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200E64" w:rsidRPr="0025149B" w:rsidRDefault="00200E64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200E64" w:rsidRPr="0025149B" w:rsidRDefault="00200E64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200E64" w:rsidRPr="0025149B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200E64" w:rsidRPr="0025149B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200E64" w:rsidRPr="0025149B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200E64" w:rsidRPr="0025149B" w:rsidRDefault="00200E64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200E64" w:rsidRPr="0025149B" w:rsidRDefault="00200E64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200E64" w:rsidRPr="0025149B" w:rsidRDefault="00200E64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3A6CAD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3A6CAD" w:rsidRPr="003A6CAD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 xml:space="preserve">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200E64" w:rsidRPr="0025149B" w:rsidRDefault="00200E64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r>
        <w:rPr>
          <w:rFonts w:ascii="Times New Roman" w:hAnsi="Times New Roman"/>
          <w:snapToGrid w:val="0"/>
          <w:sz w:val="24"/>
          <w:szCs w:val="24"/>
        </w:rPr>
        <w:t>.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200E64" w:rsidRPr="0025149B" w:rsidRDefault="00200E64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200E64" w:rsidRPr="0025149B" w:rsidRDefault="00200E6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200E64" w:rsidRPr="0025149B" w:rsidRDefault="00200E64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200E64" w:rsidRDefault="00200E64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200E64" w:rsidRDefault="00200E64" w:rsidP="000D374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200E64" w:rsidRDefault="00200E64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200E64" w:rsidRDefault="00200E64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200E64" w:rsidRDefault="00200E64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200E64" w:rsidRDefault="00200E64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200E64" w:rsidRPr="0025149B" w:rsidRDefault="00200E64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200E64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________________.</w:t>
      </w:r>
    </w:p>
    <w:p w:rsidR="00200E64" w:rsidRPr="0025149B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200E64" w:rsidRPr="0025149B" w:rsidRDefault="00200E64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200E64" w:rsidRDefault="00200E64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200E64" w:rsidRPr="0025149B" w:rsidRDefault="00200E64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200E64" w:rsidRPr="000D374D" w:rsidRDefault="00200E64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200E64" w:rsidRPr="00413BBC" w:rsidRDefault="00200E64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200E64" w:rsidRPr="00413BBC" w:rsidRDefault="00200E64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200E64" w:rsidRPr="00413BBC" w:rsidRDefault="00200E64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2 вариант</w:t>
      </w:r>
    </w:p>
    <w:p w:rsidR="00200E64" w:rsidRPr="00413BBC" w:rsidRDefault="00200E64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lastRenderedPageBreak/>
        <w:t xml:space="preserve">в Арбитражном суде </w:t>
      </w:r>
      <w:r w:rsidR="004D1BD7">
        <w:rPr>
          <w:i/>
          <w:sz w:val="24"/>
          <w:szCs w:val="24"/>
        </w:rPr>
        <w:t xml:space="preserve">Нижегородской области </w:t>
      </w:r>
      <w:bookmarkStart w:id="0" w:name="_GoBack"/>
      <w:bookmarkEnd w:id="0"/>
      <w:r w:rsidRPr="00413BBC">
        <w:rPr>
          <w:i/>
          <w:sz w:val="24"/>
          <w:szCs w:val="24"/>
        </w:rPr>
        <w:t xml:space="preserve">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200E64" w:rsidRPr="006A529F" w:rsidRDefault="00200E64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>.4.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200E64" w:rsidRPr="00DC2EA3" w:rsidRDefault="00200E64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200E64" w:rsidRPr="00DC2EA3" w:rsidRDefault="00200E64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200E64" w:rsidRPr="00DC2EA3" w:rsidRDefault="00200E64" w:rsidP="00E77752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200E64" w:rsidRPr="00DC2EA3" w:rsidRDefault="00200E64" w:rsidP="00DC2EA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200E64" w:rsidRPr="00DC2EA3" w:rsidRDefault="00200E64" w:rsidP="00DC2EA3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200E64" w:rsidRPr="00DC2EA3" w:rsidRDefault="00200E64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200E64" w:rsidRPr="00952FD2" w:rsidRDefault="00200E64" w:rsidP="00A648D2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200E64" w:rsidRPr="00391115" w:rsidRDefault="00200E64" w:rsidP="00A648D2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200E64" w:rsidRDefault="00200E64" w:rsidP="00A648D2">
      <w:pPr>
        <w:spacing w:before="0" w:after="0"/>
        <w:rPr>
          <w:sz w:val="24"/>
          <w:szCs w:val="24"/>
        </w:rPr>
      </w:pPr>
    </w:p>
    <w:p w:rsidR="00200E64" w:rsidRDefault="00200E64" w:rsidP="00A648D2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200E64" w:rsidRPr="00952FD2" w:rsidRDefault="00200E64" w:rsidP="00A648D2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200E64" w:rsidRPr="0025149B" w:rsidRDefault="00200E64" w:rsidP="00A648D2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200E64" w:rsidRPr="0025149B" w:rsidTr="00E65D25">
        <w:tc>
          <w:tcPr>
            <w:tcW w:w="3240" w:type="dxa"/>
          </w:tcPr>
          <w:p w:rsidR="00200E64" w:rsidRPr="0025149B" w:rsidRDefault="00200E64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200E64" w:rsidRPr="0025149B" w:rsidRDefault="00200E64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200E64" w:rsidRPr="0025149B" w:rsidRDefault="00200E64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200E64" w:rsidRPr="00B879B2" w:rsidTr="00E65D25">
        <w:trPr>
          <w:trHeight w:val="274"/>
        </w:trPr>
        <w:tc>
          <w:tcPr>
            <w:tcW w:w="3240" w:type="dxa"/>
          </w:tcPr>
          <w:p w:rsidR="00200E64" w:rsidRDefault="00200E64" w:rsidP="00E65D25">
            <w:pPr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200E64" w:rsidRPr="0025149B" w:rsidRDefault="00200E64" w:rsidP="00E65D25">
            <w:pPr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spacing w:before="0" w:after="0"/>
              <w:rPr>
                <w:sz w:val="24"/>
                <w:szCs w:val="24"/>
              </w:rPr>
            </w:pPr>
          </w:p>
          <w:p w:rsidR="00200E64" w:rsidRPr="0025149B" w:rsidRDefault="00200E64" w:rsidP="00E65D25">
            <w:pPr>
              <w:spacing w:before="0" w:after="0"/>
              <w:rPr>
                <w:sz w:val="24"/>
                <w:szCs w:val="24"/>
              </w:rPr>
            </w:pPr>
          </w:p>
          <w:p w:rsidR="00200E64" w:rsidRPr="00747966" w:rsidRDefault="00200E64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200E64" w:rsidRPr="0025149B" w:rsidRDefault="00200E64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200E64" w:rsidRPr="0025149B" w:rsidRDefault="00200E64" w:rsidP="00E65D2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200E64" w:rsidRPr="0025149B" w:rsidRDefault="00200E64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200E64" w:rsidRDefault="00200E64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200E64" w:rsidRPr="0025149B" w:rsidRDefault="00200E64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200E64" w:rsidRPr="0025149B" w:rsidRDefault="00200E64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200E64" w:rsidRPr="0025149B" w:rsidRDefault="00200E64" w:rsidP="00E65D25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200E64" w:rsidRPr="0025149B" w:rsidRDefault="00200E64" w:rsidP="00A64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200E64" w:rsidRDefault="00200E64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 «________________»</w:t>
            </w:r>
          </w:p>
          <w:p w:rsidR="00200E64" w:rsidRDefault="00200E64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00E64" w:rsidRPr="0025149B" w:rsidRDefault="00200E64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00E64" w:rsidRPr="0025149B" w:rsidRDefault="00200E64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200E64" w:rsidRPr="00B879B2" w:rsidRDefault="00200E64" w:rsidP="00A64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200E64" w:rsidRPr="003975AC" w:rsidRDefault="00200E64" w:rsidP="00554E1D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200E64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00E64" w:rsidTr="008167F3">
        <w:trPr>
          <w:trHeight w:val="1511"/>
          <w:jc w:val="center"/>
        </w:trPr>
        <w:tc>
          <w:tcPr>
            <w:tcW w:w="4965" w:type="dxa"/>
          </w:tcPr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00E64" w:rsidRPr="00DD00D2" w:rsidRDefault="00200E64" w:rsidP="00554E1D">
      <w:pPr>
        <w:spacing w:before="240" w:after="120"/>
      </w:pPr>
    </w:p>
    <w:p w:rsidR="00200E64" w:rsidRPr="00DC2EA3" w:rsidRDefault="00200E64" w:rsidP="00B879B2">
      <w:pPr>
        <w:spacing w:before="240" w:after="120"/>
        <w:rPr>
          <w:sz w:val="24"/>
          <w:szCs w:val="24"/>
        </w:rPr>
      </w:pPr>
    </w:p>
    <w:sectPr w:rsidR="00200E64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94A" w:rsidRDefault="0015294A">
      <w:r>
        <w:separator/>
      </w:r>
    </w:p>
  </w:endnote>
  <w:endnote w:type="continuationSeparator" w:id="0">
    <w:p w:rsidR="0015294A" w:rsidRDefault="0015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64" w:rsidRDefault="004731A4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200E64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200E64" w:rsidRDefault="00200E64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64" w:rsidRDefault="004731A4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200E64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4D1BD7">
      <w:rPr>
        <w:rStyle w:val="af3"/>
        <w:noProof/>
      </w:rPr>
      <w:t>3</w:t>
    </w:r>
    <w:r>
      <w:rPr>
        <w:rStyle w:val="af3"/>
      </w:rPr>
      <w:fldChar w:fldCharType="end"/>
    </w:r>
  </w:p>
  <w:p w:rsidR="00200E64" w:rsidRDefault="00200E64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94A" w:rsidRDefault="0015294A">
      <w:r>
        <w:separator/>
      </w:r>
    </w:p>
  </w:footnote>
  <w:footnote w:type="continuationSeparator" w:id="0">
    <w:p w:rsidR="0015294A" w:rsidRDefault="00152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64" w:rsidRDefault="004731A4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200E64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200E64" w:rsidRDefault="00200E64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64" w:rsidRDefault="00200E64">
    <w:pPr>
      <w:pStyle w:val="af1"/>
      <w:framePr w:wrap="around" w:vAnchor="text" w:hAnchor="margin" w:xAlign="center" w:y="1"/>
      <w:rPr>
        <w:rStyle w:val="af3"/>
      </w:rPr>
    </w:pPr>
  </w:p>
  <w:p w:rsidR="00200E64" w:rsidRDefault="00200E6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5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 w:hint="default"/>
      </w:rPr>
    </w:lvl>
  </w:abstractNum>
  <w:abstractNum w:abstractNumId="13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19E"/>
    <w:rsid w:val="000049BE"/>
    <w:rsid w:val="00011428"/>
    <w:rsid w:val="000338F1"/>
    <w:rsid w:val="00050581"/>
    <w:rsid w:val="00056387"/>
    <w:rsid w:val="00060C23"/>
    <w:rsid w:val="00066C81"/>
    <w:rsid w:val="000715B9"/>
    <w:rsid w:val="000725CC"/>
    <w:rsid w:val="00077D0C"/>
    <w:rsid w:val="0008676A"/>
    <w:rsid w:val="0008683E"/>
    <w:rsid w:val="000941D1"/>
    <w:rsid w:val="000A7004"/>
    <w:rsid w:val="000B2DC5"/>
    <w:rsid w:val="000B3D03"/>
    <w:rsid w:val="000C0D75"/>
    <w:rsid w:val="000C251D"/>
    <w:rsid w:val="000D374D"/>
    <w:rsid w:val="000F1DED"/>
    <w:rsid w:val="000F1FCE"/>
    <w:rsid w:val="000F2ADB"/>
    <w:rsid w:val="000F3CD1"/>
    <w:rsid w:val="000F59FF"/>
    <w:rsid w:val="000F70E6"/>
    <w:rsid w:val="00102EB5"/>
    <w:rsid w:val="00103F92"/>
    <w:rsid w:val="00107052"/>
    <w:rsid w:val="00107539"/>
    <w:rsid w:val="00112F63"/>
    <w:rsid w:val="0011350E"/>
    <w:rsid w:val="001263A7"/>
    <w:rsid w:val="00131150"/>
    <w:rsid w:val="00146C73"/>
    <w:rsid w:val="0015294A"/>
    <w:rsid w:val="0016060D"/>
    <w:rsid w:val="001652AC"/>
    <w:rsid w:val="001730F2"/>
    <w:rsid w:val="001739E4"/>
    <w:rsid w:val="00177C17"/>
    <w:rsid w:val="00183B47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58D9"/>
    <w:rsid w:val="001F2E70"/>
    <w:rsid w:val="001F5F3D"/>
    <w:rsid w:val="00200BF3"/>
    <w:rsid w:val="00200E64"/>
    <w:rsid w:val="00203EAB"/>
    <w:rsid w:val="00204EE8"/>
    <w:rsid w:val="00206146"/>
    <w:rsid w:val="0022082E"/>
    <w:rsid w:val="00231BD1"/>
    <w:rsid w:val="00232093"/>
    <w:rsid w:val="00233EEF"/>
    <w:rsid w:val="002374F7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7466"/>
    <w:rsid w:val="00291EAF"/>
    <w:rsid w:val="002943EB"/>
    <w:rsid w:val="00294651"/>
    <w:rsid w:val="002A396C"/>
    <w:rsid w:val="002A4A9C"/>
    <w:rsid w:val="002B0B95"/>
    <w:rsid w:val="002B3A2C"/>
    <w:rsid w:val="002B4420"/>
    <w:rsid w:val="002C438A"/>
    <w:rsid w:val="002D677C"/>
    <w:rsid w:val="002D7F3E"/>
    <w:rsid w:val="002E3E1E"/>
    <w:rsid w:val="002E6D78"/>
    <w:rsid w:val="002F23F8"/>
    <w:rsid w:val="00303C64"/>
    <w:rsid w:val="00306831"/>
    <w:rsid w:val="003149A4"/>
    <w:rsid w:val="00317085"/>
    <w:rsid w:val="00321002"/>
    <w:rsid w:val="003471F1"/>
    <w:rsid w:val="003634F6"/>
    <w:rsid w:val="00371750"/>
    <w:rsid w:val="003724B2"/>
    <w:rsid w:val="00376F1E"/>
    <w:rsid w:val="00383B8E"/>
    <w:rsid w:val="00391115"/>
    <w:rsid w:val="003936B4"/>
    <w:rsid w:val="003975AC"/>
    <w:rsid w:val="003A1B39"/>
    <w:rsid w:val="003A518C"/>
    <w:rsid w:val="003A6CAD"/>
    <w:rsid w:val="003C0EFD"/>
    <w:rsid w:val="003D2FB1"/>
    <w:rsid w:val="003D6F64"/>
    <w:rsid w:val="003E4DAF"/>
    <w:rsid w:val="003E50C2"/>
    <w:rsid w:val="003F1EB7"/>
    <w:rsid w:val="003F2934"/>
    <w:rsid w:val="003F2C64"/>
    <w:rsid w:val="003F45A4"/>
    <w:rsid w:val="00407C5C"/>
    <w:rsid w:val="0041203B"/>
    <w:rsid w:val="00413BBC"/>
    <w:rsid w:val="00420143"/>
    <w:rsid w:val="00433736"/>
    <w:rsid w:val="0043720E"/>
    <w:rsid w:val="0045391D"/>
    <w:rsid w:val="00456FBC"/>
    <w:rsid w:val="00470B72"/>
    <w:rsid w:val="004731A4"/>
    <w:rsid w:val="0048660B"/>
    <w:rsid w:val="004A1C94"/>
    <w:rsid w:val="004A4A56"/>
    <w:rsid w:val="004B2149"/>
    <w:rsid w:val="004B5E15"/>
    <w:rsid w:val="004C1705"/>
    <w:rsid w:val="004C7F07"/>
    <w:rsid w:val="004D099A"/>
    <w:rsid w:val="004D1BD7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4580"/>
    <w:rsid w:val="0051774B"/>
    <w:rsid w:val="0052306D"/>
    <w:rsid w:val="0053406A"/>
    <w:rsid w:val="00542CBD"/>
    <w:rsid w:val="0055316C"/>
    <w:rsid w:val="005538EB"/>
    <w:rsid w:val="00554E1D"/>
    <w:rsid w:val="00576EF5"/>
    <w:rsid w:val="00591BE2"/>
    <w:rsid w:val="005B0BFB"/>
    <w:rsid w:val="005B0D9D"/>
    <w:rsid w:val="005D7B4A"/>
    <w:rsid w:val="005E27CB"/>
    <w:rsid w:val="005F3DDB"/>
    <w:rsid w:val="005F40C0"/>
    <w:rsid w:val="005F759E"/>
    <w:rsid w:val="00600DEB"/>
    <w:rsid w:val="00605330"/>
    <w:rsid w:val="00606A75"/>
    <w:rsid w:val="00610ACB"/>
    <w:rsid w:val="00623613"/>
    <w:rsid w:val="00630472"/>
    <w:rsid w:val="006317E1"/>
    <w:rsid w:val="00641392"/>
    <w:rsid w:val="00645612"/>
    <w:rsid w:val="006457BA"/>
    <w:rsid w:val="00650EB5"/>
    <w:rsid w:val="00654CD8"/>
    <w:rsid w:val="006776F2"/>
    <w:rsid w:val="006903C0"/>
    <w:rsid w:val="006A2999"/>
    <w:rsid w:val="006A29B1"/>
    <w:rsid w:val="006A30D7"/>
    <w:rsid w:val="006A49F0"/>
    <w:rsid w:val="006A529F"/>
    <w:rsid w:val="006B3407"/>
    <w:rsid w:val="006B57C4"/>
    <w:rsid w:val="006C0AD6"/>
    <w:rsid w:val="006C3E36"/>
    <w:rsid w:val="006C4286"/>
    <w:rsid w:val="006C52F3"/>
    <w:rsid w:val="006D2C0D"/>
    <w:rsid w:val="006D3B8D"/>
    <w:rsid w:val="006D3F31"/>
    <w:rsid w:val="006E33BE"/>
    <w:rsid w:val="006F7F7C"/>
    <w:rsid w:val="007020AF"/>
    <w:rsid w:val="00710368"/>
    <w:rsid w:val="007162E5"/>
    <w:rsid w:val="007215CF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6786"/>
    <w:rsid w:val="007901A4"/>
    <w:rsid w:val="00791478"/>
    <w:rsid w:val="007A1A06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180B"/>
    <w:rsid w:val="007F5AF5"/>
    <w:rsid w:val="00802FBB"/>
    <w:rsid w:val="008044D6"/>
    <w:rsid w:val="008167F3"/>
    <w:rsid w:val="00824AA1"/>
    <w:rsid w:val="008336C2"/>
    <w:rsid w:val="0083419E"/>
    <w:rsid w:val="008347ED"/>
    <w:rsid w:val="008401F1"/>
    <w:rsid w:val="008410EE"/>
    <w:rsid w:val="0084143B"/>
    <w:rsid w:val="008420C0"/>
    <w:rsid w:val="0084348D"/>
    <w:rsid w:val="008638AE"/>
    <w:rsid w:val="00871D06"/>
    <w:rsid w:val="00876E0C"/>
    <w:rsid w:val="0087746A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6883"/>
    <w:rsid w:val="008F757E"/>
    <w:rsid w:val="00904E52"/>
    <w:rsid w:val="009107AF"/>
    <w:rsid w:val="00910CC3"/>
    <w:rsid w:val="00912C5C"/>
    <w:rsid w:val="009137C1"/>
    <w:rsid w:val="00917C6E"/>
    <w:rsid w:val="00921DF9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74128"/>
    <w:rsid w:val="0097636D"/>
    <w:rsid w:val="00977FAE"/>
    <w:rsid w:val="00981426"/>
    <w:rsid w:val="00983286"/>
    <w:rsid w:val="009B0A34"/>
    <w:rsid w:val="009B2513"/>
    <w:rsid w:val="009B6E06"/>
    <w:rsid w:val="009C1C36"/>
    <w:rsid w:val="009E2E0D"/>
    <w:rsid w:val="009F0D2A"/>
    <w:rsid w:val="009F1DB0"/>
    <w:rsid w:val="009F5D5A"/>
    <w:rsid w:val="00A06541"/>
    <w:rsid w:val="00A14CDE"/>
    <w:rsid w:val="00A16CDD"/>
    <w:rsid w:val="00A16CE0"/>
    <w:rsid w:val="00A206BF"/>
    <w:rsid w:val="00A2254B"/>
    <w:rsid w:val="00A24FC1"/>
    <w:rsid w:val="00A257FE"/>
    <w:rsid w:val="00A259BB"/>
    <w:rsid w:val="00A428F7"/>
    <w:rsid w:val="00A433BF"/>
    <w:rsid w:val="00A460F0"/>
    <w:rsid w:val="00A4723A"/>
    <w:rsid w:val="00A47851"/>
    <w:rsid w:val="00A5189C"/>
    <w:rsid w:val="00A60090"/>
    <w:rsid w:val="00A6244D"/>
    <w:rsid w:val="00A648D2"/>
    <w:rsid w:val="00A65ADE"/>
    <w:rsid w:val="00A82655"/>
    <w:rsid w:val="00AA29A1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3DF2"/>
    <w:rsid w:val="00B05B5B"/>
    <w:rsid w:val="00B06DEC"/>
    <w:rsid w:val="00B1554B"/>
    <w:rsid w:val="00B178D3"/>
    <w:rsid w:val="00B253A3"/>
    <w:rsid w:val="00B335CA"/>
    <w:rsid w:val="00B428D1"/>
    <w:rsid w:val="00B50251"/>
    <w:rsid w:val="00B52412"/>
    <w:rsid w:val="00B57216"/>
    <w:rsid w:val="00B60ECD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B08"/>
    <w:rsid w:val="00BC2DC8"/>
    <w:rsid w:val="00BD32AC"/>
    <w:rsid w:val="00BD5B7F"/>
    <w:rsid w:val="00BD6BD5"/>
    <w:rsid w:val="00BE0B9D"/>
    <w:rsid w:val="00BE6B4B"/>
    <w:rsid w:val="00BE7866"/>
    <w:rsid w:val="00BF34E5"/>
    <w:rsid w:val="00C05FBB"/>
    <w:rsid w:val="00C1106A"/>
    <w:rsid w:val="00C11392"/>
    <w:rsid w:val="00C1386E"/>
    <w:rsid w:val="00C23518"/>
    <w:rsid w:val="00C27CEC"/>
    <w:rsid w:val="00C27F4A"/>
    <w:rsid w:val="00C344E2"/>
    <w:rsid w:val="00C50D7B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0EBC"/>
    <w:rsid w:val="00D61C79"/>
    <w:rsid w:val="00D62336"/>
    <w:rsid w:val="00D67FA8"/>
    <w:rsid w:val="00D835F2"/>
    <w:rsid w:val="00D8515C"/>
    <w:rsid w:val="00D91056"/>
    <w:rsid w:val="00DA2ADD"/>
    <w:rsid w:val="00DA616A"/>
    <w:rsid w:val="00DB75E4"/>
    <w:rsid w:val="00DC08B3"/>
    <w:rsid w:val="00DC2EA3"/>
    <w:rsid w:val="00DC42CD"/>
    <w:rsid w:val="00DC511F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54F7"/>
    <w:rsid w:val="00E06FDF"/>
    <w:rsid w:val="00E0760B"/>
    <w:rsid w:val="00E107D7"/>
    <w:rsid w:val="00E11AEA"/>
    <w:rsid w:val="00E1587A"/>
    <w:rsid w:val="00E15999"/>
    <w:rsid w:val="00E15D98"/>
    <w:rsid w:val="00E241C7"/>
    <w:rsid w:val="00E308E4"/>
    <w:rsid w:val="00E35FE3"/>
    <w:rsid w:val="00E37582"/>
    <w:rsid w:val="00E4101C"/>
    <w:rsid w:val="00E42C48"/>
    <w:rsid w:val="00E432FD"/>
    <w:rsid w:val="00E43EDD"/>
    <w:rsid w:val="00E44430"/>
    <w:rsid w:val="00E47B3F"/>
    <w:rsid w:val="00E53DFB"/>
    <w:rsid w:val="00E65D25"/>
    <w:rsid w:val="00E67358"/>
    <w:rsid w:val="00E760BF"/>
    <w:rsid w:val="00E77752"/>
    <w:rsid w:val="00E831BD"/>
    <w:rsid w:val="00E84E98"/>
    <w:rsid w:val="00E94646"/>
    <w:rsid w:val="00EA0F4F"/>
    <w:rsid w:val="00EA5141"/>
    <w:rsid w:val="00EB331B"/>
    <w:rsid w:val="00EB362A"/>
    <w:rsid w:val="00EB5C06"/>
    <w:rsid w:val="00EB68FB"/>
    <w:rsid w:val="00EC21AF"/>
    <w:rsid w:val="00EC39AF"/>
    <w:rsid w:val="00ED5F55"/>
    <w:rsid w:val="00EF01EB"/>
    <w:rsid w:val="00F01464"/>
    <w:rsid w:val="00F06B5C"/>
    <w:rsid w:val="00F20EBE"/>
    <w:rsid w:val="00F2196A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2311"/>
    <w:rsid w:val="00FB3156"/>
    <w:rsid w:val="00FB77C7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hAnsi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link w:val="51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4646"/>
    <w:rPr>
      <w:rFonts w:ascii="Cambria" w:hAnsi="Cambria" w:cs="Times New Roman"/>
      <w:b/>
      <w:bCs/>
      <w:snapToGrid w:val="0"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2B4420"/>
    <w:rPr>
      <w:rFonts w:ascii="Calibri" w:hAnsi="Calibri" w:cs="Times New Roman"/>
      <w:b/>
      <w:bCs/>
      <w:snapToGrid w:val="0"/>
      <w:sz w:val="28"/>
      <w:szCs w:val="28"/>
    </w:rPr>
  </w:style>
  <w:style w:type="character" w:customStyle="1" w:styleId="51">
    <w:name w:val="Заголовок 5 Знак"/>
    <w:link w:val="50"/>
    <w:uiPriority w:val="99"/>
    <w:semiHidden/>
    <w:locked/>
    <w:rsid w:val="00456FB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456FBC"/>
    <w:rPr>
      <w:rFonts w:ascii="Calibri" w:hAnsi="Calibri" w:cs="Times New Roman"/>
      <w:sz w:val="24"/>
      <w:szCs w:val="24"/>
    </w:rPr>
  </w:style>
  <w:style w:type="paragraph" w:customStyle="1" w:styleId="Heading11">
    <w:name w:val="Heading 11"/>
    <w:uiPriority w:val="99"/>
    <w:rsid w:val="00131150"/>
    <w:pPr>
      <w:widowControl w:val="0"/>
      <w:spacing w:before="360" w:after="40"/>
    </w:pPr>
    <w:rPr>
      <w:rFonts w:ascii="Times New Roman" w:hAnsi="Times New Roman"/>
      <w:b/>
      <w:sz w:val="24"/>
    </w:rPr>
  </w:style>
  <w:style w:type="paragraph" w:customStyle="1" w:styleId="TableText">
    <w:name w:val="Table Text"/>
    <w:uiPriority w:val="99"/>
    <w:rsid w:val="00131150"/>
    <w:pPr>
      <w:widowControl w:val="0"/>
      <w:spacing w:before="20" w:after="20"/>
    </w:pPr>
    <w:rPr>
      <w:rFonts w:ascii="Times New Roman" w:hAnsi="Times New Roman"/>
    </w:rPr>
  </w:style>
  <w:style w:type="paragraph" w:styleId="a3">
    <w:name w:val="Body Text Indent"/>
    <w:basedOn w:val="a"/>
    <w:link w:val="11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11">
    <w:name w:val="Основной текст с отступом Знак1"/>
    <w:link w:val="a3"/>
    <w:uiPriority w:val="99"/>
    <w:semiHidden/>
    <w:locked/>
    <w:rsid w:val="003936B4"/>
    <w:rPr>
      <w:rFonts w:cs="Times New Roman"/>
      <w:lang w:val="ru-RU" w:eastAsia="ru-RU" w:bidi="ar-SA"/>
    </w:rPr>
  </w:style>
  <w:style w:type="character" w:customStyle="1" w:styleId="a4">
    <w:name w:val="Основной текст с отступом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12"/>
    <w:uiPriority w:val="99"/>
    <w:semiHidden/>
    <w:rsid w:val="00131150"/>
    <w:pPr>
      <w:spacing w:before="240"/>
    </w:pPr>
  </w:style>
  <w:style w:type="character" w:customStyle="1" w:styleId="12">
    <w:name w:val="Основной текст Знак1"/>
    <w:link w:val="a5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uiPriority w:val="99"/>
    <w:semiHidden/>
    <w:rsid w:val="00131150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131150"/>
    <w:pPr>
      <w:ind w:firstLine="284"/>
      <w:jc w:val="both"/>
    </w:pPr>
  </w:style>
  <w:style w:type="character" w:customStyle="1" w:styleId="21">
    <w:name w:val="Основной текст с отступом 2 Знак1"/>
    <w:link w:val="2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131150"/>
    <w:pPr>
      <w:widowControl/>
      <w:spacing w:before="0" w:after="0" w:line="240" w:lineRule="exact"/>
      <w:ind w:firstLine="709"/>
      <w:jc w:val="both"/>
    </w:pPr>
  </w:style>
  <w:style w:type="character" w:customStyle="1" w:styleId="31">
    <w:name w:val="Основной текст с отступом 3 Знак1"/>
    <w:link w:val="3"/>
    <w:uiPriority w:val="99"/>
    <w:semiHidden/>
    <w:locked/>
    <w:rsid w:val="00456FBC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0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210">
    <w:name w:val="Основной текст 2 Знак1"/>
    <w:link w:val="22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uiPriority w:val="99"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131150"/>
    <w:pPr>
      <w:spacing w:after="20"/>
      <w:jc w:val="center"/>
    </w:pPr>
    <w:rPr>
      <w:rFonts w:ascii="Arial" w:hAnsi="Arial"/>
      <w:b/>
      <w:sz w:val="16"/>
    </w:rPr>
  </w:style>
  <w:style w:type="paragraph" w:customStyle="1" w:styleId="211">
    <w:name w:val="Основной текст с отступом 21"/>
    <w:basedOn w:val="a"/>
    <w:uiPriority w:val="99"/>
    <w:rsid w:val="00131150"/>
    <w:pPr>
      <w:widowControl/>
      <w:spacing w:before="0" w:after="0"/>
      <w:ind w:left="540"/>
      <w:jc w:val="both"/>
    </w:pPr>
  </w:style>
  <w:style w:type="character" w:customStyle="1" w:styleId="SUBST">
    <w:name w:val="__SUBST"/>
    <w:uiPriority w:val="99"/>
    <w:rsid w:val="00131150"/>
    <w:rPr>
      <w:b/>
      <w:i/>
      <w:sz w:val="22"/>
    </w:rPr>
  </w:style>
  <w:style w:type="character" w:styleId="a8">
    <w:name w:val="annotation reference"/>
    <w:uiPriority w:val="99"/>
    <w:semiHidden/>
    <w:rsid w:val="00131150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131150"/>
    <w:rPr>
      <w:sz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131150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456FBC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13115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6FBC"/>
    <w:rPr>
      <w:rFonts w:ascii="Times New Roman" w:hAnsi="Times New Roman" w:cs="Times New Roman"/>
      <w:sz w:val="2"/>
    </w:rPr>
  </w:style>
  <w:style w:type="paragraph" w:styleId="32">
    <w:name w:val="Body Text 3"/>
    <w:basedOn w:val="a"/>
    <w:link w:val="310"/>
    <w:uiPriority w:val="99"/>
    <w:rsid w:val="00131150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link w:val="32"/>
    <w:uiPriority w:val="99"/>
    <w:semiHidden/>
    <w:locked/>
    <w:rsid w:val="00456FBC"/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uiPriority w:val="99"/>
    <w:semiHidden/>
    <w:rsid w:val="00131150"/>
    <w:rPr>
      <w:rFonts w:ascii="Times New Roman" w:hAnsi="Times New Roman" w:cs="Times New Roman"/>
      <w:snapToGrid w:val="0"/>
      <w:sz w:val="16"/>
      <w:szCs w:val="16"/>
    </w:rPr>
  </w:style>
  <w:style w:type="paragraph" w:styleId="af">
    <w:name w:val="Plain Text"/>
    <w:basedOn w:val="a"/>
    <w:link w:val="13"/>
    <w:uiPriority w:val="99"/>
    <w:semiHidden/>
    <w:rsid w:val="00131150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13">
    <w:name w:val="Текст Знак1"/>
    <w:link w:val="af"/>
    <w:uiPriority w:val="99"/>
    <w:semiHidden/>
    <w:locked/>
    <w:rsid w:val="00456FBC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uiPriority w:val="99"/>
    <w:semiHidden/>
    <w:rsid w:val="00131150"/>
    <w:rPr>
      <w:rFonts w:ascii="Courier New" w:hAnsi="Courier New" w:cs="Times New Roman"/>
    </w:rPr>
  </w:style>
  <w:style w:type="paragraph" w:styleId="af1">
    <w:name w:val="header"/>
    <w:basedOn w:val="a"/>
    <w:link w:val="af2"/>
    <w:uiPriority w:val="99"/>
    <w:semiHidden/>
    <w:rsid w:val="001311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styleId="af3">
    <w:name w:val="page number"/>
    <w:uiPriority w:val="99"/>
    <w:semiHidden/>
    <w:rsid w:val="00131150"/>
    <w:rPr>
      <w:rFonts w:cs="Times New Roman"/>
    </w:rPr>
  </w:style>
  <w:style w:type="character" w:styleId="af4">
    <w:name w:val="Hyperlink"/>
    <w:uiPriority w:val="99"/>
    <w:rsid w:val="00131150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3115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uiPriority w:val="99"/>
    <w:rsid w:val="00131150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31150"/>
    <w:pPr>
      <w:widowControl/>
      <w:numPr>
        <w:ilvl w:val="1"/>
        <w:numId w:val="11"/>
      </w:numPr>
      <w:tabs>
        <w:tab w:val="num" w:pos="1391"/>
      </w:tabs>
      <w:spacing w:before="0" w:after="0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31150"/>
    <w:pPr>
      <w:widowControl/>
      <w:numPr>
        <w:ilvl w:val="2"/>
        <w:numId w:val="11"/>
      </w:numPr>
      <w:spacing w:before="0" w:after="0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31150"/>
    <w:pPr>
      <w:widowControl/>
      <w:numPr>
        <w:ilvl w:val="3"/>
        <w:numId w:val="11"/>
      </w:numPr>
      <w:spacing w:before="0" w:after="0"/>
      <w:jc w:val="both"/>
    </w:pPr>
    <w:rPr>
      <w:sz w:val="24"/>
      <w:szCs w:val="24"/>
    </w:rPr>
  </w:style>
  <w:style w:type="character" w:styleId="af5">
    <w:name w:val="FollowedHyperlink"/>
    <w:uiPriority w:val="99"/>
    <w:semiHidden/>
    <w:rsid w:val="00131150"/>
    <w:rPr>
      <w:rFonts w:cs="Times New Roman"/>
      <w:color w:val="800080"/>
      <w:u w:val="single"/>
    </w:rPr>
  </w:style>
  <w:style w:type="paragraph" w:styleId="af6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5">
    <w:name w:val="Стиль5"/>
    <w:basedOn w:val="4"/>
    <w:link w:val="52"/>
    <w:uiPriority w:val="99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2">
    <w:name w:val="Стиль5 Знак"/>
    <w:link w:val="5"/>
    <w:uiPriority w:val="99"/>
    <w:locked/>
    <w:rsid w:val="002B4420"/>
    <w:rPr>
      <w:rFonts w:ascii="Times New Roman" w:hAnsi="Times New Roman" w:cs="Times New Roman"/>
      <w:b/>
      <w:bCs/>
      <w:snapToGrid w:val="0"/>
      <w:sz w:val="28"/>
      <w:szCs w:val="28"/>
    </w:rPr>
  </w:style>
  <w:style w:type="paragraph" w:styleId="af7">
    <w:name w:val="footer"/>
    <w:basedOn w:val="a"/>
    <w:link w:val="af8"/>
    <w:uiPriority w:val="99"/>
    <w:semiHidden/>
    <w:rsid w:val="00C27CE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locked/>
    <w:rsid w:val="00C27CEC"/>
    <w:rPr>
      <w:rFonts w:ascii="Times New Roman" w:hAnsi="Times New Roman" w:cs="Times New Roman"/>
      <w:snapToGrid w:val="0"/>
      <w:sz w:val="22"/>
    </w:rPr>
  </w:style>
  <w:style w:type="paragraph" w:customStyle="1" w:styleId="ListParagraph1">
    <w:name w:val="List Paragraph1"/>
    <w:basedOn w:val="a"/>
    <w:uiPriority w:val="99"/>
    <w:rsid w:val="001C07D8"/>
    <w:pPr>
      <w:widowControl/>
      <w:spacing w:before="0" w:after="0"/>
      <w:ind w:left="720"/>
      <w:contextualSpacing/>
    </w:pPr>
    <w:rPr>
      <w:rFonts w:eastAsia="Times New Roman"/>
      <w:sz w:val="24"/>
      <w:szCs w:val="24"/>
      <w:lang w:eastAsia="en-US"/>
    </w:rPr>
  </w:style>
  <w:style w:type="character" w:customStyle="1" w:styleId="34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uiPriority w:val="99"/>
    <w:rsid w:val="0016060D"/>
    <w:pPr>
      <w:keepNext/>
      <w:widowControl/>
      <w:autoSpaceDE w:val="0"/>
      <w:autoSpaceDN w:val="0"/>
      <w:spacing w:before="480" w:after="240"/>
      <w:jc w:val="center"/>
    </w:pPr>
    <w:rPr>
      <w:sz w:val="20"/>
      <w:szCs w:val="24"/>
    </w:rPr>
  </w:style>
  <w:style w:type="paragraph" w:customStyle="1" w:styleId="af9">
    <w:name w:val="Îáû÷íûé"/>
    <w:uiPriority w:val="99"/>
    <w:rsid w:val="0016060D"/>
    <w:rPr>
      <w:rFonts w:ascii="Garamond" w:hAnsi="Garamond"/>
    </w:rPr>
  </w:style>
  <w:style w:type="character" w:customStyle="1" w:styleId="100">
    <w:name w:val="Знак Знак10"/>
    <w:uiPriority w:val="99"/>
    <w:semiHidden/>
    <w:locked/>
    <w:rsid w:val="00CC2D87"/>
    <w:rPr>
      <w:rFonts w:cs="Times New Roman"/>
      <w:lang w:val="ru-RU" w:eastAsia="ru-RU" w:bidi="ar-SA"/>
    </w:rPr>
  </w:style>
  <w:style w:type="paragraph" w:customStyle="1" w:styleId="Iiiaeuiue">
    <w:name w:val="Ii?iaeuiue"/>
    <w:uiPriority w:val="99"/>
    <w:rsid w:val="00A259BB"/>
    <w:pPr>
      <w:autoSpaceDE w:val="0"/>
      <w:autoSpaceDN w:val="0"/>
    </w:pPr>
    <w:rPr>
      <w:rFonts w:ascii="Times New Roman" w:hAnsi="Times New Roman"/>
    </w:rPr>
  </w:style>
  <w:style w:type="character" w:customStyle="1" w:styleId="53">
    <w:name w:val="Знак Знак5"/>
    <w:uiPriority w:val="99"/>
    <w:semiHidden/>
    <w:rsid w:val="00952F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F555AB"/>
    <w:rPr>
      <w:rFonts w:ascii="Times New Roman" w:hAnsi="Times New Roman"/>
      <w:sz w:val="22"/>
    </w:rPr>
  </w:style>
  <w:style w:type="paragraph" w:styleId="afa">
    <w:name w:val="Revision"/>
    <w:hidden/>
    <w:uiPriority w:val="99"/>
    <w:semiHidden/>
    <w:rsid w:val="009E2E0D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9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1455</Words>
  <Characters>8298</Characters>
  <Application>Microsoft Office Word</Application>
  <DocSecurity>0</DocSecurity>
  <Lines>69</Lines>
  <Paragraphs>19</Paragraphs>
  <ScaleCrop>false</ScaleCrop>
  <Company>АЭП</Company>
  <LinksUpToDate>false</LinksUpToDate>
  <CharactersWithSpaces>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Дементьева Наталья Владимировна</cp:lastModifiedBy>
  <cp:revision>7</cp:revision>
  <cp:lastPrinted>2010-10-28T09:47:00Z</cp:lastPrinted>
  <dcterms:created xsi:type="dcterms:W3CDTF">2013-07-03T11:44:00Z</dcterms:created>
  <dcterms:modified xsi:type="dcterms:W3CDTF">2014-05-28T11:53:00Z</dcterms:modified>
</cp:coreProperties>
</file>